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CCB4" w14:textId="77777777" w:rsidR="006806D5" w:rsidRDefault="00284839">
      <w:pPr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Board Minutes-Unapproved</w:t>
      </w:r>
    </w:p>
    <w:p w14:paraId="5724C32C" w14:textId="77777777" w:rsidR="006806D5" w:rsidRDefault="00284839">
      <w:pPr>
        <w:spacing w:line="276" w:lineRule="auto"/>
        <w:ind w:firstLine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Ocean Charter School Board Meeting</w:t>
      </w:r>
    </w:p>
    <w:p w14:paraId="38604826" w14:textId="77777777" w:rsidR="006806D5" w:rsidRDefault="00284839">
      <w:pPr>
        <w:spacing w:line="276" w:lineRule="auto"/>
        <w:ind w:firstLine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May 7, 2026</w:t>
      </w:r>
    </w:p>
    <w:p w14:paraId="60BCB97D" w14:textId="77777777" w:rsidR="006806D5" w:rsidRDefault="006806D5">
      <w:pPr>
        <w:spacing w:line="276" w:lineRule="auto"/>
        <w:ind w:firstLine="0"/>
        <w:rPr>
          <w:rFonts w:ascii="Times New Roman" w:eastAsia="Times New Roman" w:hAnsi="Times New Roman" w:cs="Times New Roman"/>
          <w:b/>
          <w:bCs/>
        </w:rPr>
      </w:pPr>
    </w:p>
    <w:p w14:paraId="4324C887" w14:textId="58034EA4" w:rsidR="006806D5" w:rsidRDefault="00284839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Board Members Present: Sue Ingles, Laura Stoland, Jennie Karrer, Glenda Silva, Tammy Stanton, Ed Eadon,</w:t>
      </w:r>
      <w:r>
        <w:rPr>
          <w:rFonts w:ascii="Times New Roman" w:eastAsia="Times New Roman" w:hAnsi="Times New Roman" w:cs="Times New Roman"/>
        </w:rPr>
        <w:t xml:space="preserve"> Maya Rao, </w:t>
      </w:r>
      <w:r w:rsidR="001B25E8"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</w:rPr>
        <w:t>Josh Stokes</w:t>
      </w:r>
    </w:p>
    <w:p w14:paraId="752DADE5" w14:textId="77777777" w:rsidR="006806D5" w:rsidRDefault="006806D5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747515A3" w14:textId="1470E2B1" w:rsidR="006806D5" w:rsidRDefault="00284839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Also present: Kristy Mack Fett, Ayanth</w:t>
      </w:r>
      <w:r w:rsidR="001B25E8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Peiris, and members of the Ocean Charter School Community</w:t>
      </w:r>
    </w:p>
    <w:p w14:paraId="4ACBFA56" w14:textId="77777777" w:rsidR="006806D5" w:rsidRDefault="00284839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quorum was present.</w:t>
      </w:r>
    </w:p>
    <w:p w14:paraId="0E4F9348" w14:textId="77777777" w:rsidR="006806D5" w:rsidRDefault="006806D5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1DD1E310" w14:textId="77777777" w:rsidR="006806D5" w:rsidRDefault="00284839">
      <w:pPr>
        <w:pStyle w:val="Heading2"/>
        <w:widowControl w:val="0"/>
        <w:numPr>
          <w:ilvl w:val="0"/>
          <w:numId w:val="4"/>
        </w:numPr>
        <w:spacing w:before="0" w:line="276" w:lineRule="auto"/>
        <w:ind w:left="360" w:right="-360"/>
        <w:rPr>
          <w:sz w:val="24"/>
          <w:szCs w:val="24"/>
        </w:rPr>
      </w:pPr>
      <w:bookmarkStart w:id="0" w:name="_n31fv4p2tsfy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meeting was called to order at 6:08 pm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8008F3E" w14:textId="77777777" w:rsidR="006806D5" w:rsidRDefault="00284839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</w:p>
    <w:p w14:paraId="6883FA5D" w14:textId="77777777" w:rsidR="006806D5" w:rsidRDefault="00284839">
      <w:pPr>
        <w:pStyle w:val="Heading2"/>
        <w:widowControl w:val="0"/>
        <w:numPr>
          <w:ilvl w:val="0"/>
          <w:numId w:val="4"/>
        </w:numPr>
        <w:spacing w:before="0" w:line="276" w:lineRule="auto"/>
        <w:ind w:left="360" w:right="-360"/>
        <w:rPr>
          <w:sz w:val="24"/>
          <w:szCs w:val="24"/>
        </w:rPr>
      </w:pPr>
      <w:bookmarkStart w:id="1" w:name="_dfryoa5elzwz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Open Forum </w:t>
      </w:r>
    </w:p>
    <w:p w14:paraId="2A28AE82" w14:textId="77777777" w:rsidR="006806D5" w:rsidRDefault="00284839">
      <w:pPr>
        <w:shd w:val="clear" w:color="auto" w:fill="FFFFFF"/>
        <w:ind w:left="36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Laura informed the Board about an event on May 29, 2926 from 5:00 - 7:00 pm. It will be a cocktail hour to celebrate donors and to unveil a new fundraising opportunity. Dolphins, in the st</w:t>
      </w:r>
      <w:r>
        <w:rPr>
          <w:rFonts w:ascii="Times New Roman" w:eastAsia="Times New Roman" w:hAnsi="Times New Roman" w:cs="Times New Roman"/>
        </w:rPr>
        <w:t>yle of the sea creatures on the gate will be made for the railing on the second floor.</w:t>
      </w:r>
    </w:p>
    <w:p w14:paraId="75BB7A34" w14:textId="77777777" w:rsidR="006806D5" w:rsidRDefault="006806D5">
      <w:pPr>
        <w:shd w:val="clear" w:color="auto" w:fill="FFFFFF"/>
        <w:ind w:firstLine="0"/>
        <w:rPr>
          <w:rFonts w:ascii="Times New Roman" w:eastAsia="Times New Roman" w:hAnsi="Times New Roman" w:cs="Times New Roman"/>
        </w:rPr>
      </w:pPr>
    </w:p>
    <w:p w14:paraId="344C19F2" w14:textId="705A959A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Finance </w:t>
      </w:r>
    </w:p>
    <w:p w14:paraId="668C38E5" w14:textId="49B549D0" w:rsidR="006806D5" w:rsidRDefault="00284839">
      <w:pPr>
        <w:widowControl w:val="0"/>
        <w:numPr>
          <w:ilvl w:val="1"/>
          <w:numId w:val="2"/>
        </w:numPr>
        <w:tabs>
          <w:tab w:val="left" w:pos="0"/>
        </w:tabs>
        <w:spacing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reviewed the March 2026 financial report and check register. Month 8/P2 enrollment was 552, ADA rate was 95.7% and Avg ADA was 529.39, 2.07 ADA higher than budget. Forecast includes $97K of restricted one-time funds. An additional $62K remains av</w:t>
      </w:r>
      <w:r>
        <w:rPr>
          <w:rFonts w:ascii="Times New Roman" w:eastAsia="Times New Roman" w:hAnsi="Times New Roman" w:cs="Times New Roman"/>
        </w:rPr>
        <w:t>ailable to spend through FY27/28. Projected operating net income is $485K, $58K above budget. Total revenues were higher than budget by $124K due to the addition of Prop 28 funds, Universal TK, Kitchen Infrastructure (KIT) revenue and site rental income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Total expenses above budget by $81K mostly due to increased projected operating expenses (housekeeping and facility operations). EBITDA is 672K reflecting a Debt Service Coverage Ratio of 1.44. Cash at the end of March was $3.14M (operating $2.82M and rest</w:t>
      </w:r>
      <w:r>
        <w:rPr>
          <w:rFonts w:ascii="Times New Roman" w:eastAsia="Times New Roman" w:hAnsi="Times New Roman" w:cs="Times New Roman"/>
        </w:rPr>
        <w:t>ricted site cash was 317K). The year-end projected operating cash balance is $2.84M which represents a cash reserve of 37%.</w:t>
      </w:r>
    </w:p>
    <w:p w14:paraId="2C6F9D2F" w14:textId="77777777" w:rsidR="006806D5" w:rsidRDefault="006806D5">
      <w:pPr>
        <w:widowControl w:val="0"/>
        <w:tabs>
          <w:tab w:val="left" w:pos="0"/>
        </w:tabs>
        <w:spacing w:line="276" w:lineRule="auto"/>
        <w:ind w:left="1440" w:firstLine="0"/>
        <w:rPr>
          <w:rFonts w:ascii="Times New Roman" w:eastAsia="Times New Roman" w:hAnsi="Times New Roman" w:cs="Times New Roman"/>
        </w:rPr>
      </w:pPr>
    </w:p>
    <w:p w14:paraId="50EDCE71" w14:textId="5D8611A9" w:rsidR="006806D5" w:rsidRDefault="00284839">
      <w:pPr>
        <w:widowControl w:val="0"/>
        <w:tabs>
          <w:tab w:val="left" w:pos="360"/>
        </w:tabs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MOTION: Josh </w:t>
      </w:r>
      <w:r w:rsidR="001B25E8">
        <w:rPr>
          <w:rFonts w:ascii="Cambria" w:eastAsia="Cambria" w:hAnsi="Cambria" w:cs="Cambria"/>
          <w:b/>
          <w:bCs/>
        </w:rPr>
        <w:t xml:space="preserve">Stokes </w:t>
      </w:r>
      <w:r>
        <w:rPr>
          <w:rFonts w:ascii="Cambria" w:eastAsia="Cambria" w:hAnsi="Cambria" w:cs="Cambria"/>
          <w:b/>
          <w:bCs/>
        </w:rPr>
        <w:t xml:space="preserve">moved to approve </w:t>
      </w:r>
      <w:r>
        <w:rPr>
          <w:rFonts w:ascii="Times New Roman" w:eastAsia="Times New Roman" w:hAnsi="Times New Roman" w:cs="Times New Roman"/>
          <w:b/>
          <w:bCs/>
        </w:rPr>
        <w:t>the March 2026 financial report and check register.</w:t>
      </w:r>
      <w:r>
        <w:rPr>
          <w:rFonts w:ascii="Cambria" w:eastAsia="Cambria" w:hAnsi="Cambria" w:cs="Cambria"/>
          <w:b/>
          <w:bCs/>
        </w:rPr>
        <w:t xml:space="preserve"> Glenda </w:t>
      </w:r>
      <w:r w:rsidR="001B25E8">
        <w:rPr>
          <w:rFonts w:ascii="Cambria" w:eastAsia="Cambria" w:hAnsi="Cambria" w:cs="Cambria"/>
          <w:b/>
          <w:bCs/>
        </w:rPr>
        <w:t xml:space="preserve">Silva </w:t>
      </w:r>
      <w:r>
        <w:rPr>
          <w:rFonts w:ascii="Cambria" w:eastAsia="Cambria" w:hAnsi="Cambria" w:cs="Cambria"/>
          <w:b/>
          <w:bCs/>
        </w:rPr>
        <w:t xml:space="preserve">seconded. </w:t>
      </w:r>
      <w:r>
        <w:rPr>
          <w:rFonts w:ascii="Cambria" w:eastAsia="Cambria" w:hAnsi="Cambria" w:cs="Cambria"/>
        </w:rPr>
        <w:t>All present were in favor and th</w:t>
      </w:r>
      <w:r>
        <w:rPr>
          <w:rFonts w:ascii="Cambria" w:eastAsia="Cambria" w:hAnsi="Cambria" w:cs="Cambria"/>
        </w:rPr>
        <w:t>e motion passed.</w:t>
      </w:r>
    </w:p>
    <w:tbl>
      <w:tblPr>
        <w:tblStyle w:val="a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630"/>
        <w:gridCol w:w="540"/>
        <w:gridCol w:w="1050"/>
        <w:gridCol w:w="990"/>
        <w:gridCol w:w="1620"/>
        <w:gridCol w:w="840"/>
        <w:gridCol w:w="555"/>
        <w:gridCol w:w="1050"/>
        <w:gridCol w:w="960"/>
      </w:tblGrid>
      <w:tr w:rsidR="006806D5" w14:paraId="43EE4B39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5B1FF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A618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C1C0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59C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F4A0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70319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E9DC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821B4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1CFA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73A2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</w:tr>
      <w:tr w:rsidR="006806D5" w14:paraId="761EF992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8A2E0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D24B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598C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2FB83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795AC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5D375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DFF9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3977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152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6FF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18E0A7BC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941A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7DDC4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3499E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C330D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4EEB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3550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0D3B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6F0D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4E63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5DD1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4B7B4CE8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F96FC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0418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E94D0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FAEF3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793BE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BB66B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1EAE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D9D6C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D1B9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84426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1B371D18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37B9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08D1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0D5B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38FB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4F3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42AB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6E07B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EA526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2942D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B2F0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</w:tbl>
    <w:p w14:paraId="2C63F27E" w14:textId="77777777" w:rsidR="006806D5" w:rsidRDefault="006806D5">
      <w:pPr>
        <w:widowControl w:val="0"/>
        <w:tabs>
          <w:tab w:val="left" w:pos="0"/>
        </w:tabs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115A9E46" w14:textId="77777777" w:rsidR="006806D5" w:rsidRDefault="00284839">
      <w:pPr>
        <w:widowControl w:val="0"/>
        <w:numPr>
          <w:ilvl w:val="1"/>
          <w:numId w:val="2"/>
        </w:numPr>
        <w:tabs>
          <w:tab w:val="left" w:pos="0"/>
        </w:tabs>
        <w:spacing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reviewed the 2025 990 tax return (2024-25 fiscal year).</w:t>
      </w:r>
    </w:p>
    <w:p w14:paraId="5C769661" w14:textId="77777777" w:rsidR="006806D5" w:rsidRDefault="006806D5">
      <w:pPr>
        <w:widowControl w:val="0"/>
        <w:tabs>
          <w:tab w:val="left" w:pos="0"/>
        </w:tabs>
        <w:spacing w:line="276" w:lineRule="auto"/>
        <w:ind w:left="1440" w:firstLine="0"/>
        <w:rPr>
          <w:rFonts w:ascii="Times New Roman" w:eastAsia="Times New Roman" w:hAnsi="Times New Roman" w:cs="Times New Roman"/>
        </w:rPr>
      </w:pPr>
    </w:p>
    <w:p w14:paraId="4C73F4DC" w14:textId="353E26B3" w:rsidR="006806D5" w:rsidRDefault="00284839">
      <w:pPr>
        <w:widowControl w:val="0"/>
        <w:tabs>
          <w:tab w:val="left" w:pos="360"/>
        </w:tabs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MOTION: Ed </w:t>
      </w:r>
      <w:r w:rsidR="001B25E8">
        <w:rPr>
          <w:rFonts w:ascii="Cambria" w:eastAsia="Cambria" w:hAnsi="Cambria" w:cs="Cambria"/>
          <w:b/>
          <w:bCs/>
        </w:rPr>
        <w:t xml:space="preserve">Eadon </w:t>
      </w:r>
      <w:r>
        <w:rPr>
          <w:rFonts w:ascii="Cambria" w:eastAsia="Cambria" w:hAnsi="Cambria" w:cs="Cambria"/>
          <w:b/>
          <w:bCs/>
        </w:rPr>
        <w:t xml:space="preserve">moved to approve </w:t>
      </w:r>
      <w:r>
        <w:rPr>
          <w:rFonts w:ascii="Times New Roman" w:eastAsia="Times New Roman" w:hAnsi="Times New Roman" w:cs="Times New Roman"/>
          <w:b/>
          <w:bCs/>
        </w:rPr>
        <w:t>the 2025 990 tax return (2024-25 fiscal year).</w:t>
      </w:r>
      <w:r>
        <w:rPr>
          <w:rFonts w:ascii="Cambria" w:eastAsia="Cambria" w:hAnsi="Cambria" w:cs="Cambria"/>
          <w:b/>
          <w:bCs/>
        </w:rPr>
        <w:t xml:space="preserve"> Maya </w:t>
      </w:r>
      <w:r w:rsidR="001B25E8">
        <w:rPr>
          <w:rFonts w:ascii="Cambria" w:eastAsia="Cambria" w:hAnsi="Cambria" w:cs="Cambria"/>
          <w:b/>
          <w:bCs/>
        </w:rPr>
        <w:t xml:space="preserve">Rao </w:t>
      </w:r>
      <w:r>
        <w:rPr>
          <w:rFonts w:ascii="Cambria" w:eastAsia="Cambria" w:hAnsi="Cambria" w:cs="Cambria"/>
          <w:b/>
          <w:bCs/>
        </w:rPr>
        <w:t xml:space="preserve">seconded. </w:t>
      </w:r>
      <w:r>
        <w:rPr>
          <w:rFonts w:ascii="Cambria" w:eastAsia="Cambria" w:hAnsi="Cambria" w:cs="Cambria"/>
        </w:rPr>
        <w:t>All present were in favor and the motion passed.</w:t>
      </w:r>
    </w:p>
    <w:tbl>
      <w:tblPr>
        <w:tblStyle w:val="a0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630"/>
        <w:gridCol w:w="540"/>
        <w:gridCol w:w="1050"/>
        <w:gridCol w:w="990"/>
        <w:gridCol w:w="1620"/>
        <w:gridCol w:w="840"/>
        <w:gridCol w:w="555"/>
        <w:gridCol w:w="1050"/>
        <w:gridCol w:w="960"/>
      </w:tblGrid>
      <w:tr w:rsidR="006806D5" w14:paraId="2AE44A5F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56BCC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53CB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6F68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C357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B03D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E6BF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123D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80C8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462D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0B1DE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</w:tr>
      <w:tr w:rsidR="006806D5" w14:paraId="4BE8E839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5E53F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8675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836B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81A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9BF1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4532F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80D2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D4F83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0CDD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A3D9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43BABC2A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B8E9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F933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EA2C1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6ABCA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50E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0A22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A7B6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CFD34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A852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5F5A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43A2EF51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612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594E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6B3DE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F1DC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5EB66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4AA4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55A4E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64D7B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75E26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391F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1863DF5F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E0AC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F160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DDC5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A095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4F006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8F07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E00B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E2D2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6B4EA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768F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</w:tbl>
    <w:p w14:paraId="4A7D0618" w14:textId="77777777" w:rsidR="006806D5" w:rsidRDefault="006806D5">
      <w:pPr>
        <w:widowControl w:val="0"/>
        <w:tabs>
          <w:tab w:val="left" w:pos="0"/>
        </w:tabs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395FA49B" w14:textId="77777777" w:rsidR="006806D5" w:rsidRDefault="00284839">
      <w:pPr>
        <w:widowControl w:val="0"/>
        <w:numPr>
          <w:ilvl w:val="1"/>
          <w:numId w:val="2"/>
        </w:numPr>
        <w:tabs>
          <w:tab w:val="left" w:pos="0"/>
        </w:tabs>
        <w:spacing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reviewed and discussed the 2026-27 draft budget</w:t>
      </w:r>
      <w:r>
        <w:rPr>
          <w:rFonts w:ascii="Times New Roman" w:eastAsia="Times New Roman" w:hAnsi="Times New Roman" w:cs="Times New Roman"/>
        </w:rPr>
        <w:t>. Different scenarios for salary increases were presented and were subsequently discussed in closed session.</w:t>
      </w:r>
    </w:p>
    <w:p w14:paraId="253A98A4" w14:textId="77777777" w:rsidR="006806D5" w:rsidRDefault="006806D5">
      <w:pPr>
        <w:widowControl w:val="0"/>
        <w:spacing w:line="276" w:lineRule="auto"/>
        <w:ind w:left="360" w:hanging="360"/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53FE863F" w14:textId="77777777" w:rsidR="006806D5" w:rsidRDefault="00284839">
      <w:pPr>
        <w:widowControl w:val="0"/>
        <w:numPr>
          <w:ilvl w:val="0"/>
          <w:numId w:val="4"/>
        </w:numPr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Discussion of Strategic Plan Retreat</w:t>
      </w:r>
    </w:p>
    <w:p w14:paraId="66710157" w14:textId="77777777" w:rsidR="006806D5" w:rsidRDefault="00284839">
      <w:pPr>
        <w:widowControl w:val="0"/>
        <w:tabs>
          <w:tab w:val="left" w:pos="360"/>
        </w:tabs>
        <w:spacing w:line="276" w:lineRule="auto"/>
        <w:ind w:left="36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looked at the draft Request for Proposals and discussed the importance of asking important question</w:t>
      </w:r>
      <w:r>
        <w:rPr>
          <w:rFonts w:ascii="Times New Roman" w:eastAsia="Times New Roman" w:hAnsi="Times New Roman" w:cs="Times New Roman"/>
        </w:rPr>
        <w:t xml:space="preserve">s that will shape the next 20 years of OCS’ lifespan. Hiring a facilitator will help guide the process, but will cost possibly more than the Board is willing to spend, given the current economic conditions. </w:t>
      </w:r>
    </w:p>
    <w:p w14:paraId="184D5A5F" w14:textId="77777777" w:rsidR="006806D5" w:rsidRDefault="006806D5">
      <w:pPr>
        <w:widowControl w:val="0"/>
        <w:tabs>
          <w:tab w:val="left" w:pos="360"/>
        </w:tabs>
        <w:spacing w:line="276" w:lineRule="auto"/>
        <w:ind w:left="360" w:firstLine="0"/>
        <w:rPr>
          <w:rFonts w:ascii="Times New Roman" w:eastAsia="Times New Roman" w:hAnsi="Times New Roman" w:cs="Times New Roman"/>
        </w:rPr>
      </w:pPr>
    </w:p>
    <w:p w14:paraId="6A90BA56" w14:textId="77777777" w:rsidR="006806D5" w:rsidRDefault="00284839">
      <w:pPr>
        <w:widowControl w:val="0"/>
        <w:numPr>
          <w:ilvl w:val="0"/>
          <w:numId w:val="4"/>
        </w:numPr>
        <w:spacing w:line="276" w:lineRule="auto"/>
        <w:ind w:left="360"/>
        <w:rPr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Review of current Board terms and Board candida</w:t>
      </w:r>
      <w:r>
        <w:rPr>
          <w:rFonts w:ascii="Times New Roman" w:eastAsia="Times New Roman" w:hAnsi="Times New Roman" w:cs="Times New Roman"/>
          <w:b/>
          <w:bCs/>
          <w:highlight w:val="white"/>
        </w:rPr>
        <w:t>tes</w:t>
      </w:r>
    </w:p>
    <w:p w14:paraId="4D496E8D" w14:textId="77777777" w:rsidR="006806D5" w:rsidRDefault="00284839">
      <w:pPr>
        <w:widowControl w:val="0"/>
        <w:numPr>
          <w:ilvl w:val="0"/>
          <w:numId w:val="3"/>
        </w:numPr>
        <w:tabs>
          <w:tab w:val="left" w:pos="72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reviewed the Board Matrix and noted Board members whose term will be ending in 2026. These members were encouraged to consider renewing their term.</w:t>
      </w:r>
    </w:p>
    <w:p w14:paraId="1522F3FD" w14:textId="77777777" w:rsidR="006806D5" w:rsidRDefault="00284839">
      <w:pPr>
        <w:widowControl w:val="0"/>
        <w:numPr>
          <w:ilvl w:val="0"/>
          <w:numId w:val="3"/>
        </w:numPr>
        <w:tabs>
          <w:tab w:val="left" w:pos="72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 informed the Board that he is planning to step down from the OCS Board as of 2027. Given his ex</w:t>
      </w:r>
      <w:r>
        <w:rPr>
          <w:rFonts w:ascii="Times New Roman" w:eastAsia="Times New Roman" w:hAnsi="Times New Roman" w:cs="Times New Roman"/>
        </w:rPr>
        <w:t xml:space="preserve">pertise and deep Waldorf roots, this will be a big loss, and should be considered when evaluating prospective Board members. </w:t>
      </w:r>
    </w:p>
    <w:p w14:paraId="78F6DF70" w14:textId="77777777" w:rsidR="006806D5" w:rsidRDefault="00284839">
      <w:pPr>
        <w:widowControl w:val="0"/>
        <w:numPr>
          <w:ilvl w:val="0"/>
          <w:numId w:val="3"/>
        </w:numPr>
        <w:tabs>
          <w:tab w:val="left" w:pos="72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 the June 1, 2026 meeting, prospective Board members (for example from the Parent Collective and from the community) will come t</w:t>
      </w:r>
      <w:r>
        <w:rPr>
          <w:rFonts w:ascii="Times New Roman" w:eastAsia="Times New Roman" w:hAnsi="Times New Roman" w:cs="Times New Roman"/>
        </w:rPr>
        <w:t>o the meeting to introduce themselves to the Board and answer questions.</w:t>
      </w:r>
    </w:p>
    <w:p w14:paraId="31E6C42C" w14:textId="2DF13BAA" w:rsidR="006806D5" w:rsidRDefault="00284839">
      <w:pPr>
        <w:widowControl w:val="0"/>
        <w:numPr>
          <w:ilvl w:val="0"/>
          <w:numId w:val="3"/>
        </w:numPr>
        <w:tabs>
          <w:tab w:val="left" w:pos="72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Laura reminded the Board that there is a </w:t>
      </w:r>
      <w:r w:rsidR="001B25E8">
        <w:rPr>
          <w:rFonts w:ascii="Times New Roman" w:eastAsia="Times New Roman" w:hAnsi="Times New Roman" w:cs="Times New Roman"/>
        </w:rPr>
        <w:t>1-year</w:t>
      </w:r>
      <w:r>
        <w:rPr>
          <w:rFonts w:ascii="Times New Roman" w:eastAsia="Times New Roman" w:hAnsi="Times New Roman" w:cs="Times New Roman"/>
        </w:rPr>
        <w:t xml:space="preserve"> commitment requirement for being considered for a Board position. </w:t>
      </w:r>
    </w:p>
    <w:p w14:paraId="7D00A8D1" w14:textId="77777777" w:rsidR="006806D5" w:rsidRDefault="006806D5">
      <w:pPr>
        <w:widowControl w:val="0"/>
        <w:tabs>
          <w:tab w:val="left" w:pos="720"/>
        </w:tabs>
        <w:spacing w:line="276" w:lineRule="auto"/>
        <w:ind w:left="360" w:firstLine="0"/>
        <w:rPr>
          <w:rFonts w:ascii="Times New Roman" w:eastAsia="Times New Roman" w:hAnsi="Times New Roman" w:cs="Times New Roman"/>
        </w:rPr>
      </w:pPr>
    </w:p>
    <w:p w14:paraId="1D595C27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Director’s Report </w:t>
      </w:r>
    </w:p>
    <w:p w14:paraId="08311252" w14:textId="77777777" w:rsidR="006806D5" w:rsidRDefault="002848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36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heard a report from the Executive Director:</w:t>
      </w:r>
    </w:p>
    <w:p w14:paraId="5D989892" w14:textId="77777777" w:rsidR="006806D5" w:rsidRDefault="0028483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Investment account is now open.</w:t>
      </w:r>
    </w:p>
    <w:p w14:paraId="42220F80" w14:textId="77777777" w:rsidR="006806D5" w:rsidRDefault="0028483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CAASPP testing is ongoing, and will last between 5 - 8 days</w:t>
      </w:r>
    </w:p>
    <w:p w14:paraId="2FB98202" w14:textId="77777777" w:rsidR="006806D5" w:rsidRDefault="0028483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State of the School meeting went very well, and has generated interest in getting involved and volunte</w:t>
      </w:r>
      <w:r>
        <w:rPr>
          <w:rFonts w:ascii="Times New Roman" w:eastAsia="Times New Roman" w:hAnsi="Times New Roman" w:cs="Times New Roman"/>
        </w:rPr>
        <w:t>ering.</w:t>
      </w:r>
    </w:p>
    <w:p w14:paraId="7ABD5EC4" w14:textId="77777777" w:rsidR="006806D5" w:rsidRDefault="0028483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solar panel project had a few cost overruns, but the whole project is still profitable. Some issues to address at the next meeting might be to approve increased costs to cover expenses.</w:t>
      </w:r>
    </w:p>
    <w:p w14:paraId="4DE96F73" w14:textId="77777777" w:rsidR="006806D5" w:rsidRDefault="006806D5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0F657E80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Convene to Closed Session at 7:00 pm for meeting with Lawyer regarding potential litigation.</w:t>
      </w:r>
    </w:p>
    <w:p w14:paraId="43B2A14F" w14:textId="77777777" w:rsidR="006806D5" w:rsidRDefault="006806D5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  <w:b/>
          <w:bCs/>
        </w:rPr>
      </w:pPr>
    </w:p>
    <w:p w14:paraId="36E31F01" w14:textId="77777777" w:rsidR="006806D5" w:rsidRDefault="00284839">
      <w:pPr>
        <w:widowControl w:val="0"/>
        <w:numPr>
          <w:ilvl w:val="0"/>
          <w:numId w:val="4"/>
        </w:numP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Reconvene to Open Session at 7:35 pm</w:t>
      </w:r>
    </w:p>
    <w:p w14:paraId="422931E5" w14:textId="77777777" w:rsidR="006806D5" w:rsidRDefault="006806D5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  <w:b/>
          <w:bCs/>
        </w:rPr>
      </w:pPr>
    </w:p>
    <w:p w14:paraId="416BF170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Approval of Minutes</w:t>
      </w:r>
    </w:p>
    <w:p w14:paraId="651A27F5" w14:textId="77777777" w:rsidR="006806D5" w:rsidRDefault="00284839">
      <w:pPr>
        <w:widowControl w:val="0"/>
        <w:spacing w:line="276" w:lineRule="auto"/>
        <w:ind w:left="36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reviewed the Board meeting minutes from April 9, 2026 and from regular and special meetings on</w:t>
      </w:r>
      <w:r>
        <w:rPr>
          <w:rFonts w:ascii="Times New Roman" w:eastAsia="Times New Roman" w:hAnsi="Times New Roman" w:cs="Times New Roman"/>
        </w:rPr>
        <w:t xml:space="preserve"> March 5, 2026.</w:t>
      </w:r>
    </w:p>
    <w:p w14:paraId="377BCCC7" w14:textId="77777777" w:rsidR="006806D5" w:rsidRDefault="006806D5">
      <w:pPr>
        <w:widowControl w:val="0"/>
        <w:spacing w:line="276" w:lineRule="auto"/>
        <w:ind w:left="360" w:firstLine="0"/>
        <w:rPr>
          <w:rFonts w:ascii="Times New Roman" w:eastAsia="Times New Roman" w:hAnsi="Times New Roman" w:cs="Times New Roman"/>
        </w:rPr>
      </w:pPr>
    </w:p>
    <w:p w14:paraId="236BC1EA" w14:textId="05B64502" w:rsidR="006806D5" w:rsidRDefault="00284839">
      <w:pPr>
        <w:widowControl w:val="0"/>
        <w:tabs>
          <w:tab w:val="left" w:pos="360"/>
        </w:tabs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MOTION: Jennie </w:t>
      </w:r>
      <w:r w:rsidR="00A12759">
        <w:rPr>
          <w:rFonts w:ascii="Cambria" w:eastAsia="Cambria" w:hAnsi="Cambria" w:cs="Cambria"/>
          <w:b/>
          <w:bCs/>
        </w:rPr>
        <w:t xml:space="preserve">Karrer </w:t>
      </w:r>
      <w:r>
        <w:rPr>
          <w:rFonts w:ascii="Cambria" w:eastAsia="Cambria" w:hAnsi="Cambria" w:cs="Cambria"/>
          <w:b/>
          <w:bCs/>
        </w:rPr>
        <w:t xml:space="preserve">moved to approve </w:t>
      </w:r>
      <w:r>
        <w:rPr>
          <w:rFonts w:ascii="Times New Roman" w:eastAsia="Times New Roman" w:hAnsi="Times New Roman" w:cs="Times New Roman"/>
          <w:b/>
          <w:bCs/>
        </w:rPr>
        <w:t>the Board meeting minutes from April 9, 2026.</w:t>
      </w:r>
      <w:r>
        <w:rPr>
          <w:rFonts w:ascii="Cambria" w:eastAsia="Cambria" w:hAnsi="Cambria" w:cs="Cambria"/>
          <w:b/>
          <w:bCs/>
        </w:rPr>
        <w:t xml:space="preserve"> Sue </w:t>
      </w:r>
      <w:r w:rsidR="00A12759">
        <w:rPr>
          <w:rFonts w:ascii="Cambria" w:eastAsia="Cambria" w:hAnsi="Cambria" w:cs="Cambria"/>
          <w:b/>
          <w:bCs/>
        </w:rPr>
        <w:t xml:space="preserve">Ingles </w:t>
      </w:r>
      <w:r>
        <w:rPr>
          <w:rFonts w:ascii="Cambria" w:eastAsia="Cambria" w:hAnsi="Cambria" w:cs="Cambria"/>
          <w:b/>
          <w:bCs/>
        </w:rPr>
        <w:t xml:space="preserve">seconded. </w:t>
      </w:r>
      <w:r>
        <w:rPr>
          <w:rFonts w:ascii="Cambria" w:eastAsia="Cambria" w:hAnsi="Cambria" w:cs="Cambria"/>
        </w:rPr>
        <w:t>All present were in favor and the motion passed.</w:t>
      </w:r>
    </w:p>
    <w:tbl>
      <w:tblPr>
        <w:tblStyle w:val="a1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630"/>
        <w:gridCol w:w="540"/>
        <w:gridCol w:w="1050"/>
        <w:gridCol w:w="990"/>
        <w:gridCol w:w="1620"/>
        <w:gridCol w:w="840"/>
        <w:gridCol w:w="555"/>
        <w:gridCol w:w="1050"/>
        <w:gridCol w:w="960"/>
      </w:tblGrid>
      <w:tr w:rsidR="006806D5" w14:paraId="74FE8173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AFCC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F74A4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AB39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84CA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36E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3F10B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0485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12DC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5B50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EE54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</w:tr>
      <w:tr w:rsidR="006806D5" w14:paraId="590FD2D9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8FC8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BD81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D2A5E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F2D7E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1105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CC414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B1160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66F1B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159D6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070A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344CE26C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8B08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97295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D6671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FCC41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985D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1199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E8F84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48B80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917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0F4D1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2970BAF5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23A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608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46CEC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449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B512B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58FD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C5EA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74EC9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6380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F670A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0F4BA38D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180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9CC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ED03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8C9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83E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A347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AD91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76C34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EAB61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193B1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</w:tbl>
    <w:p w14:paraId="63CE1F2E" w14:textId="77777777" w:rsidR="006806D5" w:rsidRDefault="006806D5">
      <w:pPr>
        <w:widowControl w:val="0"/>
        <w:tabs>
          <w:tab w:val="left" w:pos="0"/>
        </w:tabs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758F0212" w14:textId="3A83A744" w:rsidR="006806D5" w:rsidRDefault="00284839">
      <w:pPr>
        <w:widowControl w:val="0"/>
        <w:tabs>
          <w:tab w:val="left" w:pos="360"/>
        </w:tabs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MOTION: Josh </w:t>
      </w:r>
      <w:r w:rsidR="00A12759">
        <w:rPr>
          <w:rFonts w:ascii="Cambria" w:eastAsia="Cambria" w:hAnsi="Cambria" w:cs="Cambria"/>
          <w:b/>
          <w:bCs/>
        </w:rPr>
        <w:t xml:space="preserve">Stokes </w:t>
      </w:r>
      <w:r>
        <w:rPr>
          <w:rFonts w:ascii="Cambria" w:eastAsia="Cambria" w:hAnsi="Cambria" w:cs="Cambria"/>
          <w:b/>
          <w:bCs/>
        </w:rPr>
        <w:t xml:space="preserve">moved to approve </w:t>
      </w:r>
      <w:r>
        <w:rPr>
          <w:rFonts w:ascii="Times New Roman" w:eastAsia="Times New Roman" w:hAnsi="Times New Roman" w:cs="Times New Roman"/>
          <w:b/>
          <w:bCs/>
        </w:rPr>
        <w:t xml:space="preserve">the Board meeting minutes from the regular and special meetings on March 5, 2026. </w:t>
      </w:r>
      <w:r>
        <w:rPr>
          <w:rFonts w:ascii="Cambria" w:eastAsia="Cambria" w:hAnsi="Cambria" w:cs="Cambria"/>
          <w:b/>
          <w:bCs/>
        </w:rPr>
        <w:t xml:space="preserve"> Glenda </w:t>
      </w:r>
      <w:r w:rsidR="00A12759">
        <w:rPr>
          <w:rFonts w:ascii="Cambria" w:eastAsia="Cambria" w:hAnsi="Cambria" w:cs="Cambria"/>
          <w:b/>
          <w:bCs/>
        </w:rPr>
        <w:t xml:space="preserve">Silva </w:t>
      </w:r>
      <w:r>
        <w:rPr>
          <w:rFonts w:ascii="Cambria" w:eastAsia="Cambria" w:hAnsi="Cambria" w:cs="Cambria"/>
          <w:b/>
          <w:bCs/>
        </w:rPr>
        <w:t xml:space="preserve">seconded. </w:t>
      </w:r>
      <w:r>
        <w:rPr>
          <w:rFonts w:ascii="Cambria" w:eastAsia="Cambria" w:hAnsi="Cambria" w:cs="Cambria"/>
        </w:rPr>
        <w:t>All present were in favor and the motion passed.</w:t>
      </w:r>
    </w:p>
    <w:tbl>
      <w:tblPr>
        <w:tblStyle w:val="a2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630"/>
        <w:gridCol w:w="540"/>
        <w:gridCol w:w="1050"/>
        <w:gridCol w:w="990"/>
        <w:gridCol w:w="1620"/>
        <w:gridCol w:w="840"/>
        <w:gridCol w:w="555"/>
        <w:gridCol w:w="1050"/>
        <w:gridCol w:w="960"/>
      </w:tblGrid>
      <w:tr w:rsidR="006806D5" w14:paraId="2AEBFF3E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6EFE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1C2E4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E7CA5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09B4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2151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FD79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F8E15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A929F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B32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1C83F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</w:tr>
      <w:tr w:rsidR="006806D5" w14:paraId="63746286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BA5A5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E86A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09B1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ACD2D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E8BA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5F5F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91E9B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7E40B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45BA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BFCF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0901F43F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4A3DF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F58C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DE864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93F49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DB02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ACF50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FE41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D15E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FB7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4C5B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3B5E04AB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3C48B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7D00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6E7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BD31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D65CE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6ADF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BE174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4DCF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D7739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3A5D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055F47C7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EC9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30A5E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18EF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6DC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A69E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D4C6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9BEC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8F3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B104A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CC28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</w:tbl>
    <w:p w14:paraId="33516081" w14:textId="77777777" w:rsidR="006806D5" w:rsidRDefault="006806D5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  <w:b/>
          <w:bCs/>
        </w:rPr>
      </w:pPr>
    </w:p>
    <w:p w14:paraId="53F00C14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Discussion of the results of the 2025-26 School Climate Survey</w:t>
      </w:r>
    </w:p>
    <w:p w14:paraId="3B0C4597" w14:textId="77777777" w:rsidR="006806D5" w:rsidRDefault="00284839">
      <w:pPr>
        <w:widowControl w:val="0"/>
        <w:tabs>
          <w:tab w:val="left" w:pos="720"/>
        </w:tabs>
        <w:spacing w:line="276" w:lineRule="auto"/>
        <w:ind w:left="36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item was pushed to next month due to time constraints</w:t>
      </w:r>
    </w:p>
    <w:p w14:paraId="60D68207" w14:textId="77777777" w:rsidR="006806D5" w:rsidRDefault="006806D5">
      <w:pPr>
        <w:widowControl w:val="0"/>
        <w:tabs>
          <w:tab w:val="left" w:pos="720"/>
        </w:tabs>
        <w:spacing w:line="276" w:lineRule="auto"/>
        <w:ind w:left="360" w:firstLine="0"/>
        <w:rPr>
          <w:rFonts w:ascii="Times New Roman" w:eastAsia="Times New Roman" w:hAnsi="Times New Roman" w:cs="Times New Roman"/>
        </w:rPr>
      </w:pPr>
    </w:p>
    <w:p w14:paraId="20472E05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Governance Committee Update</w:t>
      </w:r>
    </w:p>
    <w:p w14:paraId="65BD49BC" w14:textId="77777777" w:rsidR="006806D5" w:rsidRDefault="00284839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New State requirement as of 2026 for mandated reporter training for Board members, volunteers and vendors. This means that all parent volunteers who chaperone trips or </w:t>
      </w:r>
      <w:r>
        <w:rPr>
          <w:rFonts w:ascii="Times New Roman" w:eastAsia="Times New Roman" w:hAnsi="Times New Roman" w:cs="Times New Roman"/>
        </w:rPr>
        <w:t>volunteer in the classroom must complete the training.</w:t>
      </w:r>
    </w:p>
    <w:p w14:paraId="29C29BEC" w14:textId="77777777" w:rsidR="006806D5" w:rsidRDefault="00284839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Update on dress code community meeting: the whole community will be invited to a meeting on Monday May 20, 2026 from 4:30 - 5:30. This meeting will be facilitated by Glenda Silva. The meeting will be b</w:t>
      </w:r>
      <w:r>
        <w:rPr>
          <w:rFonts w:ascii="Times New Roman" w:eastAsia="Times New Roman" w:hAnsi="Times New Roman" w:cs="Times New Roman"/>
        </w:rPr>
        <w:t>oth zoom and in-person.</w:t>
      </w:r>
    </w:p>
    <w:p w14:paraId="29E4726B" w14:textId="77777777" w:rsidR="006806D5" w:rsidRDefault="006806D5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  <w:b/>
          <w:bCs/>
        </w:rPr>
      </w:pPr>
    </w:p>
    <w:p w14:paraId="3C0649DD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2026-27 Board and Committee Calendars</w:t>
      </w:r>
    </w:p>
    <w:p w14:paraId="584C78B4" w14:textId="67B49C37" w:rsidR="006806D5" w:rsidRDefault="002848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Executive Director let members of the Board know that they should go to their committees and bring their proposed 2026-27 Committee calendar to the June 1, 2026 meeting</w:t>
      </w:r>
      <w:r>
        <w:rPr>
          <w:rFonts w:ascii="Times New Roman" w:eastAsia="Times New Roman" w:hAnsi="Times New Roman" w:cs="Times New Roman"/>
        </w:rPr>
        <w:t xml:space="preserve"> and Committee calen</w:t>
      </w:r>
      <w:r>
        <w:rPr>
          <w:rFonts w:ascii="Times New Roman" w:eastAsia="Times New Roman" w:hAnsi="Times New Roman" w:cs="Times New Roman"/>
        </w:rPr>
        <w:t>dars for 2026-27.</w:t>
      </w:r>
    </w:p>
    <w:p w14:paraId="08BF6DEE" w14:textId="77777777" w:rsidR="006806D5" w:rsidRDefault="006806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32E90373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OCS Hearing Board </w:t>
      </w:r>
    </w:p>
    <w:p w14:paraId="30363143" w14:textId="77777777" w:rsidR="006806D5" w:rsidRDefault="002848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executive director requested that two Board of trustee members volunteer to be on a hearing board that will convene on June 5, 2026.</w:t>
      </w:r>
    </w:p>
    <w:p w14:paraId="2A0CB30E" w14:textId="77777777" w:rsidR="006806D5" w:rsidRDefault="0068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443DE026" w14:textId="2219D181" w:rsidR="006806D5" w:rsidRDefault="00284839">
      <w:pPr>
        <w:widowControl w:val="0"/>
        <w:tabs>
          <w:tab w:val="left" w:pos="360"/>
        </w:tabs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MOTION: Josh </w:t>
      </w:r>
      <w:r w:rsidR="00A12759">
        <w:rPr>
          <w:rFonts w:ascii="Cambria" w:eastAsia="Cambria" w:hAnsi="Cambria" w:cs="Cambria"/>
          <w:b/>
          <w:bCs/>
        </w:rPr>
        <w:t xml:space="preserve">Stokes </w:t>
      </w:r>
      <w:r>
        <w:rPr>
          <w:rFonts w:ascii="Cambria" w:eastAsia="Cambria" w:hAnsi="Cambria" w:cs="Cambria"/>
          <w:b/>
          <w:bCs/>
        </w:rPr>
        <w:t>moved to appoint Maya Rao and Glenda Silva to the OCS Hearing Board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r>
        <w:rPr>
          <w:rFonts w:ascii="Cambria" w:eastAsia="Cambria" w:hAnsi="Cambria" w:cs="Cambria"/>
          <w:b/>
          <w:bCs/>
        </w:rPr>
        <w:t xml:space="preserve"> Tammy </w:t>
      </w:r>
      <w:r w:rsidR="00A12759">
        <w:rPr>
          <w:rFonts w:ascii="Cambria" w:eastAsia="Cambria" w:hAnsi="Cambria" w:cs="Cambria"/>
          <w:b/>
          <w:bCs/>
        </w:rPr>
        <w:t xml:space="preserve">Stanton </w:t>
      </w:r>
      <w:r>
        <w:rPr>
          <w:rFonts w:ascii="Cambria" w:eastAsia="Cambria" w:hAnsi="Cambria" w:cs="Cambria"/>
          <w:b/>
          <w:bCs/>
        </w:rPr>
        <w:t xml:space="preserve">seconded. </w:t>
      </w:r>
      <w:r>
        <w:rPr>
          <w:rFonts w:ascii="Cambria" w:eastAsia="Cambria" w:hAnsi="Cambria" w:cs="Cambria"/>
        </w:rPr>
        <w:t>All present were in favor and the motion passed.</w:t>
      </w:r>
    </w:p>
    <w:tbl>
      <w:tblPr>
        <w:tblStyle w:val="a3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630"/>
        <w:gridCol w:w="540"/>
        <w:gridCol w:w="1050"/>
        <w:gridCol w:w="990"/>
        <w:gridCol w:w="1620"/>
        <w:gridCol w:w="840"/>
        <w:gridCol w:w="555"/>
        <w:gridCol w:w="1050"/>
        <w:gridCol w:w="960"/>
      </w:tblGrid>
      <w:tr w:rsidR="006806D5" w14:paraId="20A6629E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CF74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769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F7F7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A4D40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27999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FCB43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5734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52005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5D5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C661E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</w:tr>
      <w:tr w:rsidR="006806D5" w14:paraId="3F9B5824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2197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004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2AA24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F4C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C5DF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C21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9175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151C7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B0BB9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D762C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24B484FD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134F8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9EA6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2693B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BC0FF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7B1D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DFEE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82162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57B0D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E826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CA93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6EAE837C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EA7DD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AADD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BE1CE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2675D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4383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DA99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D941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E4C8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AE6E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9228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  <w:tr w:rsidR="006806D5" w14:paraId="1BA13E1C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72236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83654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8FDA5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78792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8C3B4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8BE2A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408C7" w14:textId="77777777" w:rsidR="006806D5" w:rsidRDefault="00284839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1AAFC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96694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11E38" w14:textId="77777777" w:rsidR="006806D5" w:rsidRDefault="006806D5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</w:tr>
    </w:tbl>
    <w:p w14:paraId="13D88414" w14:textId="77777777" w:rsidR="006806D5" w:rsidRDefault="006806D5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744FA6D0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Convene to Closed Session at 8:30pm.                                                      </w:t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</w:t>
      </w:r>
    </w:p>
    <w:p w14:paraId="2EBF7891" w14:textId="77777777" w:rsidR="006806D5" w:rsidRDefault="006806D5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  <w:color w:val="101010"/>
        </w:rPr>
      </w:pPr>
    </w:p>
    <w:p w14:paraId="02812806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Reconvene to Open Session at 9:00                   </w:t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                                </w:t>
      </w:r>
    </w:p>
    <w:p w14:paraId="2FE91D63" w14:textId="77777777" w:rsidR="006806D5" w:rsidRDefault="006806D5">
      <w:pPr>
        <w:widowControl w:val="0"/>
        <w:tabs>
          <w:tab w:val="left" w:pos="720"/>
        </w:tabs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14:paraId="1D192314" w14:textId="77777777" w:rsidR="006806D5" w:rsidRDefault="0028483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ind w:left="36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The meeting was adjourned at 9:00.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68638503" w14:textId="7DA6C371" w:rsidR="006806D5" w:rsidRDefault="00284839">
      <w:pPr>
        <w:widowControl w:val="0"/>
        <w:ind w:hanging="2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The next regular board meeting is scheduled for </w:t>
      </w:r>
      <w:r>
        <w:rPr>
          <w:rFonts w:ascii="Times New Roman" w:eastAsia="Times New Roman" w:hAnsi="Times New Roman" w:cs="Times New Roman"/>
          <w:b/>
          <w:bCs/>
        </w:rPr>
        <w:t>Mon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day </w:t>
      </w:r>
      <w:r>
        <w:rPr>
          <w:rFonts w:ascii="Times New Roman" w:eastAsia="Times New Roman" w:hAnsi="Times New Roman" w:cs="Times New Roman"/>
          <w:b/>
          <w:bCs/>
        </w:rPr>
        <w:t>June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A12759"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>, 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</w:p>
    <w:sectPr w:rsidR="006806D5">
      <w:pgSz w:w="12240" w:h="15840"/>
      <w:pgMar w:top="990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B79BCF3-0352-4046-9998-4185788B460F}"/>
    <w:embedBold r:id="rId2" w:fontKey="{1A0CE881-B262-AF42-A16D-F62D6B5FAB4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08A40164-054B-774D-B4D4-2397924B8D68}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C93080E1-7DC7-344C-B7F2-921DD91EA60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EC3AF4FE-BDEB-0245-9FF7-2F2697CAE903}"/>
    <w:embedBold r:id="rId9" w:fontKey="{AB6B9716-9271-0740-805F-2C3F666874D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92DFFCBB-CE84-E344-A7EE-B4016973D5A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34301"/>
    <w:multiLevelType w:val="multilevel"/>
    <w:tmpl w:val="7FB01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EDB6F13"/>
    <w:multiLevelType w:val="multilevel"/>
    <w:tmpl w:val="E4949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7B7CC8"/>
    <w:multiLevelType w:val="multilevel"/>
    <w:tmpl w:val="D3CE36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DDF652B"/>
    <w:multiLevelType w:val="multilevel"/>
    <w:tmpl w:val="CF4E85B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5051E00"/>
    <w:multiLevelType w:val="multilevel"/>
    <w:tmpl w:val="3A58C49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D5"/>
    <w:rsid w:val="001B25E8"/>
    <w:rsid w:val="00284839"/>
    <w:rsid w:val="003C6092"/>
    <w:rsid w:val="006806D5"/>
    <w:rsid w:val="00A1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9783DA"/>
  <w15:docId w15:val="{85EA642B-3ADB-EE47-BF84-95D939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Helvetica Neue" w:eastAsia="Helvetica Neue" w:hAnsi="Helvetica Neue" w:cs="Helvetica Neue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LAUSD User</cp:lastModifiedBy>
  <cp:revision>2</cp:revision>
  <dcterms:created xsi:type="dcterms:W3CDTF">2026-05-29T15:48:00Z</dcterms:created>
  <dcterms:modified xsi:type="dcterms:W3CDTF">2026-05-29T15:48:00Z</dcterms:modified>
</cp:coreProperties>
</file>